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2897"/>
      </w:tblGrid>
      <w:tr w:rsidR="00AC3588" w14:paraId="5DBF633F" w14:textId="77777777" w:rsidTr="006C663F">
        <w:tc>
          <w:tcPr>
            <w:tcW w:w="6345" w:type="dxa"/>
          </w:tcPr>
          <w:p w14:paraId="204C03AE" w14:textId="77777777" w:rsidR="00AC3588" w:rsidRPr="00201073" w:rsidRDefault="00AC3588" w:rsidP="00AC3588">
            <w:pPr>
              <w:rPr>
                <w:b/>
                <w:sz w:val="36"/>
                <w:szCs w:val="36"/>
              </w:rPr>
            </w:pPr>
            <w:r w:rsidRPr="00201073">
              <w:rPr>
                <w:b/>
                <w:sz w:val="36"/>
                <w:szCs w:val="36"/>
              </w:rPr>
              <w:t>APPLICATION FOR TRAIL CONSTUCTION</w:t>
            </w:r>
          </w:p>
          <w:p w14:paraId="1F35F84A" w14:textId="77777777" w:rsidR="00AC3588" w:rsidRDefault="00AC3588"/>
        </w:tc>
        <w:tc>
          <w:tcPr>
            <w:tcW w:w="2897" w:type="dxa"/>
          </w:tcPr>
          <w:p w14:paraId="7482ECB2" w14:textId="77777777" w:rsidR="00AC3588" w:rsidRDefault="00AC3588" w:rsidP="006C663F">
            <w:pPr>
              <w:jc w:val="right"/>
            </w:pPr>
            <w:r>
              <w:rPr>
                <w:noProof/>
                <w:lang w:eastAsia="en-AU"/>
              </w:rPr>
              <w:drawing>
                <wp:inline distT="0" distB="0" distL="0" distR="0" wp14:anchorId="58AB7C4B" wp14:editId="45CC22C9">
                  <wp:extent cx="1228725" cy="1191111"/>
                  <wp:effectExtent l="19050" t="0" r="9525" b="0"/>
                  <wp:docPr id="1" name="Picture 0" descr="ACP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P 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191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4F4806" w14:textId="77777777" w:rsidR="00295268" w:rsidRDefault="00201073">
      <w:r w:rsidRPr="002A165E">
        <w:rPr>
          <w:b/>
          <w:sz w:val="24"/>
          <w:szCs w:val="24"/>
        </w:rPr>
        <w:t>Trail Name</w:t>
      </w:r>
      <w:r w:rsidRPr="00201073">
        <w:rPr>
          <w:b/>
        </w:rPr>
        <w:t>:</w:t>
      </w:r>
      <w:r>
        <w:t xml:space="preserve">  </w:t>
      </w:r>
    </w:p>
    <w:p w14:paraId="068AC362" w14:textId="77777777" w:rsidR="00201073" w:rsidRPr="00201073" w:rsidRDefault="00201073">
      <w:pPr>
        <w:rPr>
          <w:b/>
        </w:rPr>
      </w:pPr>
      <w:r w:rsidRPr="002A165E">
        <w:rPr>
          <w:b/>
          <w:sz w:val="24"/>
          <w:szCs w:val="24"/>
        </w:rPr>
        <w:t>Has this trail construction been approved by ACP</w:t>
      </w:r>
      <w:r w:rsidRPr="00201073">
        <w:rPr>
          <w:b/>
        </w:rPr>
        <w:t>?</w:t>
      </w:r>
    </w:p>
    <w:p w14:paraId="147638BB" w14:textId="77777777" w:rsidR="00201073" w:rsidRDefault="00295268">
      <w:r>
        <w:sym w:font="Wingdings" w:char="F06F"/>
      </w:r>
      <w:r w:rsidR="00201073">
        <w:t xml:space="preserve">    Yes      </w:t>
      </w:r>
      <w:r w:rsidR="00201073">
        <w:sym w:font="Wingdings" w:char="F06F"/>
      </w:r>
      <w:r w:rsidR="00201073">
        <w:t xml:space="preserve">     No</w:t>
      </w:r>
    </w:p>
    <w:p w14:paraId="166B2545" w14:textId="77777777" w:rsidR="00201073" w:rsidRDefault="00201073">
      <w:r>
        <w:t xml:space="preserve">If yes please provide date of approval: </w:t>
      </w:r>
      <w:r>
        <w:tab/>
      </w:r>
      <w:r>
        <w:tab/>
      </w:r>
      <w:r>
        <w:tab/>
      </w:r>
    </w:p>
    <w:p w14:paraId="2781788C" w14:textId="77777777" w:rsidR="00201073" w:rsidRPr="002A165E" w:rsidRDefault="00201073">
      <w:pPr>
        <w:rPr>
          <w:b/>
          <w:sz w:val="24"/>
          <w:szCs w:val="24"/>
        </w:rPr>
      </w:pPr>
      <w:r w:rsidRPr="002A165E">
        <w:rPr>
          <w:b/>
          <w:sz w:val="24"/>
          <w:szCs w:val="24"/>
        </w:rPr>
        <w:t>Trail Specifications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01073" w14:paraId="17DDB535" w14:textId="77777777" w:rsidTr="00201073">
        <w:tc>
          <w:tcPr>
            <w:tcW w:w="4621" w:type="dxa"/>
          </w:tcPr>
          <w:p w14:paraId="2CFA5A58" w14:textId="77777777" w:rsidR="00201073" w:rsidRDefault="00201073" w:rsidP="00295268">
            <w:r w:rsidRPr="00201073">
              <w:rPr>
                <w:b/>
              </w:rPr>
              <w:t>Grade:</w:t>
            </w:r>
            <w:r>
              <w:t xml:space="preserve">   </w:t>
            </w:r>
          </w:p>
        </w:tc>
        <w:tc>
          <w:tcPr>
            <w:tcW w:w="4621" w:type="dxa"/>
          </w:tcPr>
          <w:p w14:paraId="1B68A063" w14:textId="77777777" w:rsidR="00201073" w:rsidRDefault="00201073" w:rsidP="00295268">
            <w:r w:rsidRPr="00201073">
              <w:rPr>
                <w:b/>
              </w:rPr>
              <w:t>Length:</w:t>
            </w:r>
            <w:r>
              <w:t xml:space="preserve">   </w:t>
            </w:r>
          </w:p>
        </w:tc>
      </w:tr>
      <w:tr w:rsidR="00201073" w14:paraId="73D202A3" w14:textId="77777777" w:rsidTr="00201073">
        <w:tc>
          <w:tcPr>
            <w:tcW w:w="4621" w:type="dxa"/>
          </w:tcPr>
          <w:p w14:paraId="2F7D716B" w14:textId="77777777" w:rsidR="00201073" w:rsidRPr="00F451E3" w:rsidRDefault="00201073" w:rsidP="00295268">
            <w:r>
              <w:rPr>
                <w:b/>
              </w:rPr>
              <w:t xml:space="preserve">Elevation Gain/Loss: </w:t>
            </w:r>
            <w:r w:rsidR="00F451E3">
              <w:rPr>
                <w:b/>
              </w:rPr>
              <w:t xml:space="preserve"> </w:t>
            </w:r>
            <w:r w:rsidR="00616C3A">
              <w:t>-</w:t>
            </w:r>
          </w:p>
        </w:tc>
        <w:tc>
          <w:tcPr>
            <w:tcW w:w="4621" w:type="dxa"/>
          </w:tcPr>
          <w:p w14:paraId="7A74F46D" w14:textId="77777777" w:rsidR="00201073" w:rsidRDefault="00201073"/>
        </w:tc>
      </w:tr>
    </w:tbl>
    <w:p w14:paraId="5ABC2FF5" w14:textId="77777777" w:rsidR="00AC3588" w:rsidRDefault="00AC3588" w:rsidP="00AC3588">
      <w:pPr>
        <w:rPr>
          <w:b/>
        </w:rPr>
      </w:pPr>
    </w:p>
    <w:p w14:paraId="0088B6E1" w14:textId="77777777" w:rsidR="00AC3588" w:rsidRPr="00FA63AC" w:rsidRDefault="00AC3588" w:rsidP="00AC3588">
      <w:pPr>
        <w:spacing w:after="0"/>
        <w:rPr>
          <w:b/>
          <w:sz w:val="28"/>
          <w:szCs w:val="28"/>
          <w:u w:val="single"/>
        </w:rPr>
      </w:pPr>
      <w:r w:rsidRPr="00FA63AC">
        <w:rPr>
          <w:b/>
          <w:sz w:val="28"/>
          <w:szCs w:val="28"/>
          <w:u w:val="single"/>
        </w:rPr>
        <w:t>Trail Construction Method:</w:t>
      </w:r>
    </w:p>
    <w:p w14:paraId="17DC864B" w14:textId="77777777" w:rsidR="00AC3588" w:rsidRDefault="00AC3588" w:rsidP="00AC3588">
      <w:pPr>
        <w:spacing w:after="0"/>
      </w:pPr>
      <w:r>
        <w:t>This trail will be constructed according to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370"/>
        <w:gridCol w:w="1519"/>
      </w:tblGrid>
      <w:tr w:rsidR="00DA5828" w:rsidRPr="00DA5828" w14:paraId="5DAD3B6B" w14:textId="77777777" w:rsidTr="004C27EB">
        <w:trPr>
          <w:trHeight w:val="361"/>
        </w:trPr>
        <w:tc>
          <w:tcPr>
            <w:tcW w:w="5353" w:type="dxa"/>
            <w:shd w:val="clear" w:color="auto" w:fill="D9D9D9" w:themeFill="background1" w:themeFillShade="D9"/>
          </w:tcPr>
          <w:p w14:paraId="0218B9B4" w14:textId="77777777" w:rsidR="00DA5828" w:rsidRPr="004C27EB" w:rsidRDefault="00DA5828" w:rsidP="00DA5828">
            <w:pPr>
              <w:rPr>
                <w:b/>
                <w:sz w:val="24"/>
                <w:szCs w:val="24"/>
              </w:rPr>
            </w:pPr>
            <w:r w:rsidRPr="004C27EB"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2370" w:type="dxa"/>
            <w:shd w:val="clear" w:color="auto" w:fill="D9D9D9" w:themeFill="background1" w:themeFillShade="D9"/>
          </w:tcPr>
          <w:p w14:paraId="0998CDD4" w14:textId="77777777" w:rsidR="00DA5828" w:rsidRPr="004C27EB" w:rsidRDefault="00DA5828" w:rsidP="004C27EB">
            <w:pPr>
              <w:rPr>
                <w:b/>
                <w:sz w:val="24"/>
                <w:szCs w:val="24"/>
              </w:rPr>
            </w:pPr>
            <w:r w:rsidRPr="004C27EB">
              <w:rPr>
                <w:b/>
                <w:sz w:val="24"/>
                <w:szCs w:val="24"/>
              </w:rPr>
              <w:t xml:space="preserve">Construction </w:t>
            </w:r>
            <w:r w:rsidR="004C27EB">
              <w:rPr>
                <w:b/>
                <w:sz w:val="24"/>
                <w:szCs w:val="24"/>
              </w:rPr>
              <w:t>method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14:paraId="461CE5EB" w14:textId="77777777" w:rsidR="00DA5828" w:rsidRPr="004C27EB" w:rsidRDefault="004C27EB" w:rsidP="00DA58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Approx H</w:t>
            </w:r>
            <w:r w:rsidR="00DA5828" w:rsidRPr="004C27EB">
              <w:rPr>
                <w:b/>
                <w:sz w:val="24"/>
                <w:szCs w:val="24"/>
              </w:rPr>
              <w:t>rs</w:t>
            </w:r>
          </w:p>
        </w:tc>
      </w:tr>
      <w:tr w:rsidR="00DA5828" w14:paraId="57B0E3E7" w14:textId="77777777" w:rsidTr="004C27EB">
        <w:tc>
          <w:tcPr>
            <w:tcW w:w="5353" w:type="dxa"/>
          </w:tcPr>
          <w:p w14:paraId="59CD6304" w14:textId="77777777" w:rsidR="00DA5828" w:rsidRPr="00616C3A" w:rsidRDefault="00DA5828" w:rsidP="004C27EB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b/>
              </w:rPr>
            </w:pPr>
            <w:r w:rsidRPr="00616C3A">
              <w:rPr>
                <w:b/>
              </w:rPr>
              <w:t>Planning and detailed trail alignment marking</w:t>
            </w:r>
          </w:p>
          <w:p w14:paraId="375C86EA" w14:textId="77777777" w:rsidR="00DA5828" w:rsidRDefault="00DA5828" w:rsidP="004C27EB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b/>
              </w:rPr>
            </w:pPr>
            <w:r>
              <w:rPr>
                <w:b/>
              </w:rPr>
              <w:t xml:space="preserve">Veg clearing </w:t>
            </w:r>
            <w:r>
              <w:t>(Blackberry and lower pine branch removal only)</w:t>
            </w:r>
          </w:p>
          <w:p w14:paraId="73B09F83" w14:textId="77777777" w:rsidR="00DA5828" w:rsidRPr="00616C3A" w:rsidRDefault="00DA5828" w:rsidP="004C27EB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b/>
              </w:rPr>
            </w:pPr>
            <w:r w:rsidRPr="00616C3A">
              <w:rPr>
                <w:b/>
              </w:rPr>
              <w:t xml:space="preserve">Initial bench establishment : </w:t>
            </w:r>
            <w:r w:rsidRPr="00616C3A">
              <w:rPr>
                <w:b/>
              </w:rPr>
              <w:tab/>
            </w:r>
            <w:r w:rsidRPr="00616C3A">
              <w:rPr>
                <w:b/>
              </w:rPr>
              <w:tab/>
            </w:r>
          </w:p>
          <w:p w14:paraId="59E462FE" w14:textId="77777777" w:rsidR="00DA5828" w:rsidRPr="00616C3A" w:rsidRDefault="00DA5828" w:rsidP="004C27EB">
            <w:pPr>
              <w:pStyle w:val="ListParagraph"/>
              <w:numPr>
                <w:ilvl w:val="0"/>
                <w:numId w:val="1"/>
              </w:numPr>
              <w:spacing w:line="264" w:lineRule="auto"/>
            </w:pPr>
            <w:r w:rsidRPr="00616C3A">
              <w:rPr>
                <w:b/>
              </w:rPr>
              <w:t xml:space="preserve">Feature construction </w:t>
            </w:r>
            <w:r w:rsidRPr="00616C3A">
              <w:t>(including corners, berms, jumps etc)</w:t>
            </w:r>
          </w:p>
          <w:p w14:paraId="29B69499" w14:textId="77777777" w:rsidR="00DA5828" w:rsidRDefault="00DA5828" w:rsidP="004C27EB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b/>
              </w:rPr>
            </w:pPr>
            <w:r>
              <w:rPr>
                <w:b/>
              </w:rPr>
              <w:t xml:space="preserve">Rock armouring </w:t>
            </w:r>
            <w:r>
              <w:t>(as required)</w:t>
            </w:r>
          </w:p>
          <w:p w14:paraId="5C6F81C1" w14:textId="77777777" w:rsidR="00DA5828" w:rsidRDefault="00DA5828" w:rsidP="004C27EB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b/>
              </w:rPr>
            </w:pPr>
            <w:r>
              <w:rPr>
                <w:b/>
              </w:rPr>
              <w:t>Final Shaping and drainage</w:t>
            </w:r>
          </w:p>
          <w:p w14:paraId="3CD1B097" w14:textId="77777777" w:rsidR="00DA5828" w:rsidRPr="00616C3A" w:rsidRDefault="00DA5828" w:rsidP="004C27EB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b/>
              </w:rPr>
            </w:pPr>
            <w:r>
              <w:rPr>
                <w:b/>
              </w:rPr>
              <w:t>Construction of National level alternate lines</w:t>
            </w:r>
          </w:p>
        </w:tc>
        <w:tc>
          <w:tcPr>
            <w:tcW w:w="2370" w:type="dxa"/>
          </w:tcPr>
          <w:p w14:paraId="537064C6" w14:textId="77777777" w:rsidR="00DA5828" w:rsidRDefault="00DA5828" w:rsidP="004C27EB">
            <w:pPr>
              <w:spacing w:line="264" w:lineRule="auto"/>
            </w:pPr>
            <w:r>
              <w:t>ACC volunteers</w:t>
            </w:r>
          </w:p>
          <w:p w14:paraId="19D6EA8E" w14:textId="77777777" w:rsidR="00DA5828" w:rsidRDefault="00DA5828" w:rsidP="004C27EB">
            <w:pPr>
              <w:spacing w:line="264" w:lineRule="auto"/>
            </w:pPr>
            <w:r>
              <w:t>ACC volunteers</w:t>
            </w:r>
          </w:p>
          <w:p w14:paraId="64F10F44" w14:textId="77777777" w:rsidR="00DA5828" w:rsidRDefault="00DA5828" w:rsidP="004C27EB">
            <w:pPr>
              <w:spacing w:line="264" w:lineRule="auto"/>
            </w:pPr>
          </w:p>
          <w:p w14:paraId="0EE3A110" w14:textId="77777777" w:rsidR="00DA5828" w:rsidRDefault="00DA5828" w:rsidP="004C27EB">
            <w:pPr>
              <w:spacing w:line="264" w:lineRule="auto"/>
            </w:pPr>
            <w:r>
              <w:t>Contracted machine Contracted machine</w:t>
            </w:r>
          </w:p>
          <w:p w14:paraId="4DA691DE" w14:textId="77777777" w:rsidR="00AC3588" w:rsidRDefault="00AC3588" w:rsidP="004C27EB">
            <w:pPr>
              <w:spacing w:line="264" w:lineRule="auto"/>
            </w:pPr>
          </w:p>
          <w:p w14:paraId="0A36CE30" w14:textId="77777777" w:rsidR="00DA5828" w:rsidRDefault="00DA5828" w:rsidP="004C27EB">
            <w:pPr>
              <w:spacing w:line="264" w:lineRule="auto"/>
            </w:pPr>
            <w:r>
              <w:t>ACC volunteers</w:t>
            </w:r>
          </w:p>
          <w:p w14:paraId="7390C76C" w14:textId="77777777" w:rsidR="00DA5828" w:rsidRDefault="00DA5828" w:rsidP="004C27EB">
            <w:pPr>
              <w:spacing w:line="264" w:lineRule="auto"/>
            </w:pPr>
            <w:r>
              <w:t>ACC volunteers</w:t>
            </w:r>
          </w:p>
          <w:p w14:paraId="143F7F16" w14:textId="77777777" w:rsidR="00DA5828" w:rsidRDefault="00AC3588" w:rsidP="004C27EB">
            <w:pPr>
              <w:spacing w:line="264" w:lineRule="auto"/>
            </w:pPr>
            <w:r>
              <w:t>ACC volunteers</w:t>
            </w:r>
          </w:p>
        </w:tc>
        <w:tc>
          <w:tcPr>
            <w:tcW w:w="1519" w:type="dxa"/>
          </w:tcPr>
          <w:p w14:paraId="62FB246A" w14:textId="77777777" w:rsidR="00AC3588" w:rsidRDefault="00AC3588" w:rsidP="004C27EB">
            <w:pPr>
              <w:spacing w:line="264" w:lineRule="auto"/>
              <w:jc w:val="center"/>
            </w:pPr>
          </w:p>
        </w:tc>
      </w:tr>
    </w:tbl>
    <w:p w14:paraId="3823F640" w14:textId="77777777" w:rsidR="00201073" w:rsidRDefault="00201073"/>
    <w:p w14:paraId="56AACD37" w14:textId="77777777" w:rsidR="0029629A" w:rsidRPr="00FA63AC" w:rsidRDefault="00AC3588">
      <w:pPr>
        <w:rPr>
          <w:b/>
          <w:sz w:val="28"/>
          <w:szCs w:val="28"/>
          <w:u w:val="single"/>
        </w:rPr>
      </w:pPr>
      <w:r w:rsidRPr="00FA63AC">
        <w:rPr>
          <w:b/>
          <w:sz w:val="28"/>
          <w:szCs w:val="28"/>
          <w:u w:val="single"/>
        </w:rPr>
        <w:t>Funding</w:t>
      </w:r>
      <w:r w:rsidR="004C27EB">
        <w:rPr>
          <w:b/>
          <w:sz w:val="28"/>
          <w:szCs w:val="28"/>
          <w:u w:val="single"/>
        </w:rPr>
        <w:t xml:space="preserve"> Overview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1559"/>
      </w:tblGrid>
      <w:tr w:rsidR="0029629A" w14:paraId="0BC49941" w14:textId="77777777" w:rsidTr="00FA63AC">
        <w:tc>
          <w:tcPr>
            <w:tcW w:w="6629" w:type="dxa"/>
          </w:tcPr>
          <w:p w14:paraId="718F9A42" w14:textId="77777777" w:rsidR="0029629A" w:rsidRDefault="0029629A">
            <w:pPr>
              <w:rPr>
                <w:b/>
              </w:rPr>
            </w:pPr>
            <w:r w:rsidRPr="0029629A">
              <w:rPr>
                <w:b/>
              </w:rPr>
              <w:t>Total Funding Required:</w:t>
            </w:r>
            <w:r w:rsidRPr="0029629A">
              <w:rPr>
                <w:b/>
              </w:rPr>
              <w:tab/>
            </w:r>
          </w:p>
          <w:p w14:paraId="2D1DC9AB" w14:textId="77777777" w:rsidR="0029629A" w:rsidRPr="0029629A" w:rsidRDefault="0029629A">
            <w:pPr>
              <w:rPr>
                <w:b/>
              </w:rPr>
            </w:pPr>
          </w:p>
        </w:tc>
        <w:tc>
          <w:tcPr>
            <w:tcW w:w="1559" w:type="dxa"/>
          </w:tcPr>
          <w:p w14:paraId="6ACE69FA" w14:textId="77777777" w:rsidR="0029629A" w:rsidRDefault="0029629A"/>
        </w:tc>
      </w:tr>
      <w:tr w:rsidR="0029629A" w14:paraId="7BB79958" w14:textId="77777777" w:rsidTr="00FA63AC">
        <w:tc>
          <w:tcPr>
            <w:tcW w:w="6629" w:type="dxa"/>
          </w:tcPr>
          <w:p w14:paraId="103808CA" w14:textId="77777777" w:rsidR="0029629A" w:rsidRPr="0029629A" w:rsidRDefault="0029629A">
            <w:pPr>
              <w:rPr>
                <w:b/>
              </w:rPr>
            </w:pPr>
            <w:r w:rsidRPr="0029629A">
              <w:rPr>
                <w:b/>
              </w:rPr>
              <w:t>Requirement of funding:</w:t>
            </w:r>
          </w:p>
          <w:p w14:paraId="50B5ED5F" w14:textId="77777777" w:rsidR="0029629A" w:rsidRDefault="0029629A" w:rsidP="00295268"/>
        </w:tc>
        <w:tc>
          <w:tcPr>
            <w:tcW w:w="1559" w:type="dxa"/>
          </w:tcPr>
          <w:p w14:paraId="6E6033FE" w14:textId="77777777" w:rsidR="0029629A" w:rsidRDefault="0029629A"/>
        </w:tc>
      </w:tr>
      <w:tr w:rsidR="0029629A" w14:paraId="61DD8E63" w14:textId="77777777" w:rsidTr="00FA63AC">
        <w:tc>
          <w:tcPr>
            <w:tcW w:w="6629" w:type="dxa"/>
          </w:tcPr>
          <w:p w14:paraId="4D82D1C2" w14:textId="77777777" w:rsidR="0029629A" w:rsidRPr="0029629A" w:rsidRDefault="0029629A">
            <w:pPr>
              <w:rPr>
                <w:b/>
              </w:rPr>
            </w:pPr>
            <w:r w:rsidRPr="0029629A">
              <w:rPr>
                <w:b/>
              </w:rPr>
              <w:t>Other Funds:</w:t>
            </w:r>
          </w:p>
          <w:p w14:paraId="2EB5E501" w14:textId="77777777" w:rsidR="0029629A" w:rsidRDefault="0029629A" w:rsidP="0029629A">
            <w:r>
              <w:t>ACC has allocated following funds to this trail project</w:t>
            </w:r>
          </w:p>
          <w:p w14:paraId="131F35ED" w14:textId="77777777" w:rsidR="0029629A" w:rsidRDefault="0029629A" w:rsidP="0029629A"/>
        </w:tc>
        <w:tc>
          <w:tcPr>
            <w:tcW w:w="1559" w:type="dxa"/>
          </w:tcPr>
          <w:p w14:paraId="2F64816B" w14:textId="77777777" w:rsidR="0029629A" w:rsidRDefault="0029629A"/>
          <w:p w14:paraId="3DC5A1D0" w14:textId="77777777" w:rsidR="0029629A" w:rsidRDefault="0029629A"/>
        </w:tc>
      </w:tr>
      <w:tr w:rsidR="0029629A" w:rsidRPr="0029629A" w14:paraId="2BF8600E" w14:textId="77777777" w:rsidTr="004C27EB">
        <w:tc>
          <w:tcPr>
            <w:tcW w:w="6629" w:type="dxa"/>
          </w:tcPr>
          <w:p w14:paraId="0BAC6667" w14:textId="77777777" w:rsidR="0029629A" w:rsidRPr="004C27EB" w:rsidRDefault="0029629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6FE12940" w14:textId="77777777" w:rsidR="0029629A" w:rsidRPr="0029629A" w:rsidRDefault="0029629A">
            <w:pPr>
              <w:rPr>
                <w:b/>
                <w:sz w:val="28"/>
                <w:szCs w:val="28"/>
              </w:rPr>
            </w:pPr>
          </w:p>
        </w:tc>
      </w:tr>
    </w:tbl>
    <w:p w14:paraId="7289D0D3" w14:textId="77777777" w:rsidR="0029629A" w:rsidRDefault="0029629A"/>
    <w:p w14:paraId="2C1D2364" w14:textId="77777777" w:rsidR="00DA5828" w:rsidRDefault="00DA5828"/>
    <w:p w14:paraId="74E38D2A" w14:textId="77777777" w:rsidR="00201073" w:rsidRDefault="00201073"/>
    <w:sectPr w:rsidR="00201073" w:rsidSect="008015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65FF7"/>
    <w:multiLevelType w:val="hybridMultilevel"/>
    <w:tmpl w:val="12D002F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5C7"/>
    <w:rsid w:val="001F1A41"/>
    <w:rsid w:val="00201073"/>
    <w:rsid w:val="00295268"/>
    <w:rsid w:val="0029629A"/>
    <w:rsid w:val="002A165E"/>
    <w:rsid w:val="004C27EB"/>
    <w:rsid w:val="00616C3A"/>
    <w:rsid w:val="006C663F"/>
    <w:rsid w:val="007472F3"/>
    <w:rsid w:val="00801536"/>
    <w:rsid w:val="00AC3588"/>
    <w:rsid w:val="00D105C7"/>
    <w:rsid w:val="00D76B57"/>
    <w:rsid w:val="00DA3D4F"/>
    <w:rsid w:val="00DA5828"/>
    <w:rsid w:val="00F05E15"/>
    <w:rsid w:val="00F451E3"/>
    <w:rsid w:val="00FA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53AF96"/>
  <w15:docId w15:val="{6A0D0597-3CB3-8F4B-BE6E-4D55DFAF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536"/>
  </w:style>
  <w:style w:type="paragraph" w:styleId="Heading1">
    <w:name w:val="heading 1"/>
    <w:basedOn w:val="Normal"/>
    <w:next w:val="Normal"/>
    <w:link w:val="Heading1Char"/>
    <w:uiPriority w:val="9"/>
    <w:qFormat/>
    <w:rsid w:val="002010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0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01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6C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Atherstone</dc:creator>
  <cp:lastModifiedBy>Donna Richards</cp:lastModifiedBy>
  <cp:revision>2</cp:revision>
  <dcterms:created xsi:type="dcterms:W3CDTF">2017-05-11T06:53:00Z</dcterms:created>
  <dcterms:modified xsi:type="dcterms:W3CDTF">2017-05-11T06:53:00Z</dcterms:modified>
</cp:coreProperties>
</file>